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1974" w:rsidRPr="00586E2B" w:rsidRDefault="00321974" w:rsidP="000A1543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t>Приложение № 1</w:t>
      </w:r>
    </w:p>
    <w:p w:rsidR="00321974" w:rsidRDefault="00321974" w:rsidP="000A1543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  <w:r>
        <w:rPr>
          <w:spacing w:val="1"/>
          <w:sz w:val="24"/>
          <w:szCs w:val="24"/>
        </w:rPr>
        <w:br/>
      </w:r>
      <w:r w:rsidRPr="007E3F2A">
        <w:rPr>
          <w:spacing w:val="1"/>
          <w:sz w:val="24"/>
          <w:szCs w:val="24"/>
        </w:rPr>
        <w:t xml:space="preserve">о размещении </w:t>
      </w:r>
      <w:r w:rsidRPr="0021408B">
        <w:rPr>
          <w:spacing w:val="1"/>
          <w:sz w:val="24"/>
          <w:szCs w:val="24"/>
        </w:rPr>
        <w:t>линейного объекта</w:t>
      </w:r>
      <w:r>
        <w:rPr>
          <w:spacing w:val="1"/>
          <w:sz w:val="24"/>
          <w:szCs w:val="24"/>
        </w:rPr>
        <w:t xml:space="preserve"> регионального значения</w:t>
      </w:r>
      <w:r w:rsidRPr="0021408B">
        <w:rPr>
          <w:spacing w:val="1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«Линия</w:t>
      </w:r>
      <w:r w:rsidRPr="0021408B">
        <w:rPr>
          <w:spacing w:val="1"/>
          <w:sz w:val="24"/>
          <w:szCs w:val="24"/>
        </w:rPr>
        <w:t xml:space="preserve"> скоростного подземно-наземного </w:t>
      </w:r>
      <w:proofErr w:type="spellStart"/>
      <w:r>
        <w:rPr>
          <w:spacing w:val="1"/>
          <w:sz w:val="24"/>
          <w:szCs w:val="24"/>
        </w:rPr>
        <w:t>легкорельсового</w:t>
      </w:r>
      <w:proofErr w:type="spellEnd"/>
      <w:r>
        <w:rPr>
          <w:spacing w:val="1"/>
          <w:sz w:val="24"/>
          <w:szCs w:val="24"/>
        </w:rPr>
        <w:t xml:space="preserve"> транспорта </w:t>
      </w:r>
      <w:r>
        <w:rPr>
          <w:spacing w:val="1"/>
          <w:sz w:val="24"/>
          <w:szCs w:val="24"/>
        </w:rPr>
        <w:br/>
        <w:t xml:space="preserve">в г. </w:t>
      </w:r>
      <w:r w:rsidRPr="0021408B">
        <w:rPr>
          <w:spacing w:val="1"/>
          <w:sz w:val="24"/>
          <w:szCs w:val="24"/>
        </w:rPr>
        <w:t>Красноярске. Первый этап»</w:t>
      </w:r>
      <w:r>
        <w:rPr>
          <w:spacing w:val="1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br/>
      </w:r>
      <w:r w:rsidRPr="00C44E7A">
        <w:rPr>
          <w:color w:val="000000" w:themeColor="text1"/>
          <w:sz w:val="24"/>
          <w:szCs w:val="24"/>
        </w:rPr>
        <w:t>в целях реализации инфраструктурного проекта</w:t>
      </w:r>
      <w:r>
        <w:rPr>
          <w:color w:val="000000" w:themeColor="text1"/>
          <w:sz w:val="24"/>
          <w:szCs w:val="24"/>
        </w:rPr>
        <w:t>:</w:t>
      </w:r>
      <w:r w:rsidRPr="00C44E7A">
        <w:rPr>
          <w:color w:val="000000" w:themeColor="text1"/>
          <w:sz w:val="24"/>
          <w:szCs w:val="24"/>
        </w:rPr>
        <w:t xml:space="preserve"> «Строительство линии скоростного подземно - наземного </w:t>
      </w:r>
      <w:proofErr w:type="spellStart"/>
      <w:r w:rsidRPr="00C44E7A">
        <w:rPr>
          <w:color w:val="000000" w:themeColor="text1"/>
          <w:sz w:val="24"/>
          <w:szCs w:val="24"/>
        </w:rPr>
        <w:t>легкорельсового</w:t>
      </w:r>
      <w:proofErr w:type="spellEnd"/>
      <w:r w:rsidRPr="00C44E7A">
        <w:rPr>
          <w:color w:val="000000" w:themeColor="text1"/>
          <w:sz w:val="24"/>
          <w:szCs w:val="24"/>
        </w:rPr>
        <w:t xml:space="preserve"> транспорта </w:t>
      </w:r>
      <w:r w:rsidRPr="00C44E7A">
        <w:rPr>
          <w:color w:val="000000" w:themeColor="text1"/>
          <w:sz w:val="24"/>
          <w:szCs w:val="24"/>
        </w:rPr>
        <w:br/>
        <w:t>в г. Красноярске. Первый этап»</w:t>
      </w:r>
    </w:p>
    <w:p w:rsidR="0021408B" w:rsidRPr="00321974" w:rsidRDefault="00C44E7A" w:rsidP="00321974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  <w:r>
        <w:rPr>
          <w:spacing w:val="1"/>
          <w:sz w:val="24"/>
          <w:szCs w:val="24"/>
        </w:rPr>
        <w:br/>
      </w:r>
    </w:p>
    <w:p w:rsidR="00321974" w:rsidRPr="00C44E7A" w:rsidRDefault="00321974" w:rsidP="00321974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6"/>
          <w:szCs w:val="26"/>
        </w:rPr>
      </w:pPr>
      <w:r w:rsidRPr="00C44E7A">
        <w:rPr>
          <w:b/>
          <w:spacing w:val="1"/>
          <w:sz w:val="26"/>
          <w:szCs w:val="26"/>
        </w:rPr>
        <w:t xml:space="preserve">Фрагмент чертежа красных линий для размещения линейного объекта регионального значения «Линия скоростного подземно-наземного </w:t>
      </w:r>
      <w:proofErr w:type="spellStart"/>
      <w:r w:rsidRPr="00C44E7A">
        <w:rPr>
          <w:b/>
          <w:spacing w:val="1"/>
          <w:sz w:val="26"/>
          <w:szCs w:val="26"/>
        </w:rPr>
        <w:t>легкорельсового</w:t>
      </w:r>
      <w:proofErr w:type="spellEnd"/>
      <w:r w:rsidRPr="00C44E7A">
        <w:rPr>
          <w:b/>
          <w:spacing w:val="1"/>
          <w:sz w:val="26"/>
          <w:szCs w:val="26"/>
        </w:rPr>
        <w:t xml:space="preserve"> транспорта в г. Красноярске. Первый </w:t>
      </w:r>
      <w:r w:rsidRPr="00C44E7A">
        <w:rPr>
          <w:b/>
          <w:color w:val="000000" w:themeColor="text1"/>
          <w:spacing w:val="1"/>
          <w:sz w:val="26"/>
          <w:szCs w:val="26"/>
        </w:rPr>
        <w:t xml:space="preserve">этап» </w:t>
      </w:r>
      <w:r w:rsidRPr="00C44E7A">
        <w:rPr>
          <w:b/>
          <w:color w:val="000000" w:themeColor="text1"/>
          <w:sz w:val="26"/>
          <w:szCs w:val="26"/>
        </w:rPr>
        <w:t>в целях реализации инфраструктурного проекта</w:t>
      </w:r>
      <w:r>
        <w:rPr>
          <w:b/>
          <w:color w:val="000000" w:themeColor="text1"/>
          <w:sz w:val="26"/>
          <w:szCs w:val="26"/>
        </w:rPr>
        <w:t>:</w:t>
      </w:r>
      <w:r w:rsidRPr="00C44E7A">
        <w:rPr>
          <w:b/>
          <w:color w:val="000000" w:themeColor="text1"/>
          <w:sz w:val="26"/>
          <w:szCs w:val="26"/>
        </w:rPr>
        <w:t xml:space="preserve"> «Строительство линии скоростного подземно-наземного </w:t>
      </w:r>
      <w:proofErr w:type="spellStart"/>
      <w:r w:rsidRPr="00C44E7A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Pr="00C44E7A">
        <w:rPr>
          <w:b/>
          <w:color w:val="000000" w:themeColor="text1"/>
          <w:sz w:val="26"/>
          <w:szCs w:val="26"/>
        </w:rPr>
        <w:t xml:space="preserve"> транспорта в г. Красноярске. </w:t>
      </w:r>
      <w:r>
        <w:rPr>
          <w:b/>
          <w:color w:val="000000" w:themeColor="text1"/>
          <w:sz w:val="26"/>
          <w:szCs w:val="26"/>
        </w:rPr>
        <w:br/>
      </w:r>
      <w:r w:rsidRPr="00C44E7A">
        <w:rPr>
          <w:b/>
          <w:color w:val="000000" w:themeColor="text1"/>
          <w:sz w:val="26"/>
          <w:szCs w:val="26"/>
        </w:rPr>
        <w:t>Первый этап»</w:t>
      </w:r>
    </w:p>
    <w:p w:rsidR="00621BE5" w:rsidRDefault="00621BE5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noProof/>
        </w:rPr>
      </w:pPr>
    </w:p>
    <w:p w:rsidR="004B3E26" w:rsidRDefault="004A398A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inline distT="0" distB="0" distL="0" distR="0">
            <wp:extent cx="5404514" cy="2712657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_Чертёж красных линий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961" b="8540"/>
                    <a:stretch/>
                  </pic:blipFill>
                  <pic:spPr bwMode="auto">
                    <a:xfrm>
                      <a:off x="0" y="0"/>
                      <a:ext cx="5410363" cy="2715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1BE5" w:rsidRDefault="00621BE5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:rsidR="005F53EE" w:rsidRPr="00321974" w:rsidRDefault="00621BE5" w:rsidP="00321974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  <w:r>
        <w:rPr>
          <w:noProof/>
        </w:rPr>
        <w:drawing>
          <wp:inline distT="0" distB="0" distL="0" distR="0">
            <wp:extent cx="4763069" cy="15270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957" cy="153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E" w:rsidRDefault="005F53EE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:rsidR="000A1543" w:rsidRDefault="000A1543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:rsidR="00CA72EF" w:rsidRDefault="00CA72EF" w:rsidP="00CA72E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Заместитель </w:t>
      </w:r>
      <w:r w:rsidRPr="00983E7C">
        <w:rPr>
          <w:color w:val="000000" w:themeColor="text1"/>
          <w:sz w:val="28"/>
          <w:szCs w:val="28"/>
        </w:rPr>
        <w:t xml:space="preserve">министра </w:t>
      </w:r>
    </w:p>
    <w:p w:rsidR="00CA72EF" w:rsidRPr="00983E7C" w:rsidRDefault="00CA72EF" w:rsidP="00CA72EF">
      <w:pPr>
        <w:rPr>
          <w:color w:val="000000" w:themeColor="text1"/>
          <w:sz w:val="28"/>
          <w:szCs w:val="28"/>
        </w:rPr>
      </w:pPr>
      <w:r w:rsidRPr="00983E7C">
        <w:rPr>
          <w:color w:val="000000" w:themeColor="text1"/>
          <w:sz w:val="28"/>
          <w:szCs w:val="28"/>
        </w:rPr>
        <w:t xml:space="preserve">строительства </w:t>
      </w:r>
    </w:p>
    <w:p w:rsidR="00CA72EF" w:rsidRDefault="00CA72EF" w:rsidP="00CA72EF">
      <w:pPr>
        <w:rPr>
          <w:sz w:val="28"/>
          <w:szCs w:val="28"/>
        </w:rPr>
      </w:pPr>
      <w:r w:rsidRPr="00983E7C">
        <w:rPr>
          <w:color w:val="000000" w:themeColor="text1"/>
          <w:sz w:val="28"/>
          <w:szCs w:val="28"/>
        </w:rPr>
        <w:t>Красноярского</w:t>
      </w:r>
      <w:r w:rsidRPr="009A23C3">
        <w:rPr>
          <w:sz w:val="28"/>
          <w:szCs w:val="28"/>
        </w:rPr>
        <w:t xml:space="preserve"> края          </w:t>
      </w:r>
      <w:r w:rsidRPr="009A23C3">
        <w:rPr>
          <w:sz w:val="28"/>
          <w:szCs w:val="28"/>
        </w:rPr>
        <w:tab/>
        <w:t xml:space="preserve">                                 </w:t>
      </w:r>
      <w:r>
        <w:rPr>
          <w:sz w:val="28"/>
          <w:szCs w:val="28"/>
        </w:rPr>
        <w:t xml:space="preserve">                   </w:t>
      </w:r>
      <w:r>
        <w:rPr>
          <w:color w:val="000000" w:themeColor="text1"/>
          <w:sz w:val="28"/>
          <w:szCs w:val="28"/>
        </w:rPr>
        <w:t xml:space="preserve">Ю.В. </w:t>
      </w:r>
      <w:r>
        <w:rPr>
          <w:sz w:val="28"/>
          <w:szCs w:val="28"/>
        </w:rPr>
        <w:t>Шестопалов</w:t>
      </w:r>
    </w:p>
    <w:p w:rsidR="00321974" w:rsidRPr="00586E2B" w:rsidRDefault="00321974" w:rsidP="000A1543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586E2B">
        <w:rPr>
          <w:spacing w:val="1"/>
          <w:sz w:val="24"/>
          <w:szCs w:val="24"/>
        </w:rPr>
        <w:lastRenderedPageBreak/>
        <w:t xml:space="preserve">Приложение № </w:t>
      </w:r>
      <w:r>
        <w:rPr>
          <w:spacing w:val="1"/>
          <w:sz w:val="24"/>
          <w:szCs w:val="24"/>
        </w:rPr>
        <w:t>2</w:t>
      </w:r>
    </w:p>
    <w:p w:rsidR="00321974" w:rsidRDefault="00321974" w:rsidP="000A1543">
      <w:pPr>
        <w:tabs>
          <w:tab w:val="left" w:pos="9781"/>
        </w:tabs>
        <w:autoSpaceDE w:val="0"/>
        <w:autoSpaceDN w:val="0"/>
        <w:adjustRightInd w:val="0"/>
        <w:ind w:left="5670" w:right="-3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  <w:r>
        <w:rPr>
          <w:spacing w:val="1"/>
          <w:sz w:val="24"/>
          <w:szCs w:val="24"/>
        </w:rPr>
        <w:br/>
      </w:r>
      <w:r w:rsidRPr="007E3F2A">
        <w:rPr>
          <w:spacing w:val="1"/>
          <w:sz w:val="24"/>
          <w:szCs w:val="24"/>
        </w:rPr>
        <w:t xml:space="preserve">о размещении </w:t>
      </w:r>
      <w:r w:rsidRPr="0021408B">
        <w:rPr>
          <w:spacing w:val="1"/>
          <w:sz w:val="24"/>
          <w:szCs w:val="24"/>
        </w:rPr>
        <w:t>линейного объекта</w:t>
      </w:r>
      <w:r>
        <w:rPr>
          <w:spacing w:val="1"/>
          <w:sz w:val="24"/>
          <w:szCs w:val="24"/>
        </w:rPr>
        <w:t xml:space="preserve"> </w:t>
      </w:r>
      <w:r w:rsidRPr="00C44E7A">
        <w:rPr>
          <w:color w:val="000000" w:themeColor="text1"/>
          <w:spacing w:val="1"/>
          <w:sz w:val="24"/>
          <w:szCs w:val="24"/>
        </w:rPr>
        <w:t xml:space="preserve">регионального значения «Линия скоростного подземно-наземного </w:t>
      </w:r>
      <w:proofErr w:type="spellStart"/>
      <w:r w:rsidRPr="00C44E7A">
        <w:rPr>
          <w:color w:val="000000" w:themeColor="text1"/>
          <w:spacing w:val="1"/>
          <w:sz w:val="24"/>
          <w:szCs w:val="24"/>
        </w:rPr>
        <w:t>легкорельсового</w:t>
      </w:r>
      <w:proofErr w:type="spellEnd"/>
      <w:r w:rsidRPr="00C44E7A">
        <w:rPr>
          <w:color w:val="000000" w:themeColor="text1"/>
          <w:spacing w:val="1"/>
          <w:sz w:val="24"/>
          <w:szCs w:val="24"/>
        </w:rPr>
        <w:t xml:space="preserve"> транспорта </w:t>
      </w:r>
      <w:r w:rsidRPr="00C44E7A">
        <w:rPr>
          <w:color w:val="000000" w:themeColor="text1"/>
          <w:spacing w:val="1"/>
          <w:sz w:val="24"/>
          <w:szCs w:val="24"/>
        </w:rPr>
        <w:br/>
        <w:t>в г. Красноярске. Первый этап»</w:t>
      </w:r>
      <w:r w:rsidRPr="00C44E7A">
        <w:rPr>
          <w:color w:val="000000" w:themeColor="text1"/>
          <w:sz w:val="24"/>
          <w:szCs w:val="24"/>
        </w:rPr>
        <w:t xml:space="preserve"> </w:t>
      </w:r>
      <w:r w:rsidRPr="00C44E7A">
        <w:rPr>
          <w:color w:val="000000" w:themeColor="text1"/>
          <w:sz w:val="24"/>
          <w:szCs w:val="24"/>
        </w:rPr>
        <w:br/>
        <w:t>в целях реализации инфраструктурного проекта</w:t>
      </w:r>
      <w:r>
        <w:rPr>
          <w:color w:val="000000" w:themeColor="text1"/>
          <w:sz w:val="24"/>
          <w:szCs w:val="24"/>
        </w:rPr>
        <w:t>:</w:t>
      </w:r>
      <w:r w:rsidRPr="00C44E7A">
        <w:rPr>
          <w:color w:val="000000" w:themeColor="text1"/>
          <w:sz w:val="24"/>
          <w:szCs w:val="24"/>
        </w:rPr>
        <w:t xml:space="preserve"> «Строительство линии скоростного подземно - наземного </w:t>
      </w:r>
      <w:proofErr w:type="spellStart"/>
      <w:r w:rsidRPr="00C44E7A">
        <w:rPr>
          <w:color w:val="000000" w:themeColor="text1"/>
          <w:sz w:val="24"/>
          <w:szCs w:val="24"/>
        </w:rPr>
        <w:t>легкорельсового</w:t>
      </w:r>
      <w:proofErr w:type="spellEnd"/>
      <w:r w:rsidRPr="00C44E7A">
        <w:rPr>
          <w:color w:val="000000" w:themeColor="text1"/>
          <w:sz w:val="24"/>
          <w:szCs w:val="24"/>
        </w:rPr>
        <w:t xml:space="preserve"> транспорта </w:t>
      </w:r>
      <w:r w:rsidRPr="00C44E7A">
        <w:rPr>
          <w:color w:val="000000" w:themeColor="text1"/>
          <w:sz w:val="24"/>
          <w:szCs w:val="24"/>
        </w:rPr>
        <w:br/>
        <w:t>в г. Красноярске. Первый этап»</w:t>
      </w:r>
    </w:p>
    <w:p w:rsidR="00393313" w:rsidRDefault="00393313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</w:p>
    <w:p w:rsidR="004B3E26" w:rsidRDefault="004B3E26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</w:p>
    <w:p w:rsidR="00C44E7A" w:rsidRPr="00C44E7A" w:rsidRDefault="00393313" w:rsidP="00C44E7A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6"/>
          <w:szCs w:val="26"/>
        </w:rPr>
      </w:pPr>
      <w:r w:rsidRPr="00C44E7A">
        <w:rPr>
          <w:b/>
          <w:spacing w:val="1"/>
          <w:sz w:val="26"/>
          <w:szCs w:val="26"/>
        </w:rPr>
        <w:t xml:space="preserve">Фрагмент </w:t>
      </w:r>
      <w:proofErr w:type="gramStart"/>
      <w:r w:rsidR="007B7477" w:rsidRPr="00C44E7A">
        <w:rPr>
          <w:b/>
          <w:spacing w:val="1"/>
          <w:sz w:val="26"/>
          <w:szCs w:val="26"/>
        </w:rPr>
        <w:t>чертежа границ зон планируемо</w:t>
      </w:r>
      <w:r w:rsidR="00794819" w:rsidRPr="00C44E7A">
        <w:rPr>
          <w:b/>
          <w:spacing w:val="1"/>
          <w:sz w:val="26"/>
          <w:szCs w:val="26"/>
        </w:rPr>
        <w:t xml:space="preserve">го размещения линейного объекта </w:t>
      </w:r>
      <w:r w:rsidR="008C2C25" w:rsidRPr="00536A76">
        <w:rPr>
          <w:rFonts w:eastAsiaTheme="minorHAnsi"/>
          <w:b/>
          <w:sz w:val="28"/>
          <w:szCs w:val="28"/>
          <w:lang w:eastAsia="en-US"/>
        </w:rPr>
        <w:t>регионального</w:t>
      </w:r>
      <w:proofErr w:type="gramEnd"/>
      <w:r w:rsidR="008C2C25" w:rsidRPr="00536A76">
        <w:rPr>
          <w:rFonts w:eastAsiaTheme="minorHAnsi"/>
          <w:b/>
          <w:sz w:val="28"/>
          <w:szCs w:val="28"/>
          <w:lang w:eastAsia="en-US"/>
        </w:rPr>
        <w:t xml:space="preserve"> значения «Линия скоростного подземно-наземного </w:t>
      </w:r>
      <w:proofErr w:type="spellStart"/>
      <w:r w:rsidR="008C2C25" w:rsidRPr="00536A76">
        <w:rPr>
          <w:rFonts w:eastAsiaTheme="minorHAnsi"/>
          <w:b/>
          <w:sz w:val="28"/>
          <w:szCs w:val="28"/>
          <w:lang w:eastAsia="en-US"/>
        </w:rPr>
        <w:t>легкорельсового</w:t>
      </w:r>
      <w:proofErr w:type="spellEnd"/>
      <w:r w:rsidR="008C2C25" w:rsidRPr="00536A76">
        <w:rPr>
          <w:rFonts w:eastAsiaTheme="minorHAnsi"/>
          <w:b/>
          <w:sz w:val="28"/>
          <w:szCs w:val="28"/>
          <w:lang w:eastAsia="en-US"/>
        </w:rPr>
        <w:t xml:space="preserve"> транспорта в г. Красноярске. Первый этап»</w:t>
      </w:r>
      <w:r w:rsidR="008C2C25" w:rsidRPr="00536A76">
        <w:rPr>
          <w:b/>
          <w:sz w:val="28"/>
          <w:szCs w:val="28"/>
        </w:rPr>
        <w:t xml:space="preserve"> в целях реализации инфраструктурного проекта: «Строительство линии скоростного подземно-наземного </w:t>
      </w:r>
      <w:proofErr w:type="spellStart"/>
      <w:r w:rsidR="008C2C25" w:rsidRPr="00536A76">
        <w:rPr>
          <w:b/>
          <w:sz w:val="28"/>
          <w:szCs w:val="28"/>
        </w:rPr>
        <w:t>легкорельсового</w:t>
      </w:r>
      <w:proofErr w:type="spellEnd"/>
      <w:r w:rsidR="008C2C25" w:rsidRPr="00536A76">
        <w:rPr>
          <w:b/>
          <w:sz w:val="28"/>
          <w:szCs w:val="28"/>
        </w:rPr>
        <w:t xml:space="preserve"> транспорта в г. Красноярске. Первый этап»</w:t>
      </w:r>
      <w:r w:rsidR="008C2C25">
        <w:rPr>
          <w:color w:val="FF0000"/>
          <w:sz w:val="28"/>
          <w:szCs w:val="28"/>
        </w:rPr>
        <w:t xml:space="preserve"> </w:t>
      </w:r>
      <w:r w:rsidR="00794819" w:rsidRPr="00C44E7A">
        <w:rPr>
          <w:b/>
          <w:spacing w:val="1"/>
          <w:sz w:val="26"/>
          <w:szCs w:val="26"/>
        </w:rPr>
        <w:t xml:space="preserve">и </w:t>
      </w:r>
      <w:r w:rsidR="007B7477" w:rsidRPr="00C44E7A">
        <w:rPr>
          <w:b/>
          <w:spacing w:val="1"/>
          <w:sz w:val="26"/>
          <w:szCs w:val="26"/>
        </w:rPr>
        <w:t xml:space="preserve">чертежа границ зон планируемого размещения линейных объектов, подлежащих реконструкции в связи с изменением их местоположения </w:t>
      </w:r>
      <w:r w:rsidR="00C44E7A">
        <w:rPr>
          <w:b/>
          <w:spacing w:val="1"/>
          <w:sz w:val="26"/>
          <w:szCs w:val="26"/>
        </w:rPr>
        <w:br/>
      </w:r>
    </w:p>
    <w:p w:rsidR="001675EB" w:rsidRDefault="001675EB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5F53EE" w:rsidRDefault="00CA72EF" w:rsidP="00F71803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 w:rsidRPr="00CE44EA">
        <w:rPr>
          <w:b/>
          <w:noProof/>
          <w:spacing w:val="1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3pt;height:232.3pt">
            <v:imagedata r:id="rId10" o:title="2_Чертёж границ зон планируемого размещения линейных объектов"/>
          </v:shape>
        </w:pict>
      </w:r>
      <w:bookmarkStart w:id="0" w:name="_GoBack"/>
      <w:bookmarkEnd w:id="0"/>
    </w:p>
    <w:p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236303</wp:posOffset>
            </wp:positionV>
            <wp:extent cx="5939790" cy="762000"/>
            <wp:effectExtent l="0" t="0" r="3810" b="0"/>
            <wp:wrapThrough wrapText="bothSides">
              <wp:wrapPolygon edited="0">
                <wp:start x="0" y="0"/>
                <wp:lineTo x="0" y="21060"/>
                <wp:lineTo x="21545" y="21060"/>
                <wp:lineTo x="21545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:rsidR="00CA72EF" w:rsidRDefault="00CA72EF" w:rsidP="00CA72EF">
      <w:pPr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Заместитель </w:t>
      </w:r>
      <w:r w:rsidRPr="00983E7C">
        <w:rPr>
          <w:color w:val="000000" w:themeColor="text1"/>
          <w:sz w:val="28"/>
          <w:szCs w:val="28"/>
        </w:rPr>
        <w:t xml:space="preserve">министра </w:t>
      </w:r>
    </w:p>
    <w:p w:rsidR="00CA72EF" w:rsidRPr="00983E7C" w:rsidRDefault="00CA72EF" w:rsidP="00CA72EF">
      <w:pPr>
        <w:rPr>
          <w:color w:val="000000" w:themeColor="text1"/>
          <w:sz w:val="28"/>
          <w:szCs w:val="28"/>
        </w:rPr>
      </w:pPr>
      <w:r w:rsidRPr="00983E7C">
        <w:rPr>
          <w:color w:val="000000" w:themeColor="text1"/>
          <w:sz w:val="28"/>
          <w:szCs w:val="28"/>
        </w:rPr>
        <w:t xml:space="preserve">строительства </w:t>
      </w:r>
    </w:p>
    <w:p w:rsidR="00393313" w:rsidRPr="00A53009" w:rsidRDefault="00CA72EF" w:rsidP="00CA72EF">
      <w:pPr>
        <w:rPr>
          <w:sz w:val="28"/>
          <w:szCs w:val="28"/>
        </w:rPr>
      </w:pPr>
      <w:r w:rsidRPr="00983E7C">
        <w:rPr>
          <w:color w:val="000000" w:themeColor="text1"/>
          <w:sz w:val="28"/>
          <w:szCs w:val="28"/>
        </w:rPr>
        <w:t>Красноярского</w:t>
      </w:r>
      <w:r w:rsidRPr="009A23C3">
        <w:rPr>
          <w:sz w:val="28"/>
          <w:szCs w:val="28"/>
        </w:rPr>
        <w:t xml:space="preserve"> края          </w:t>
      </w:r>
      <w:r w:rsidRPr="009A23C3">
        <w:rPr>
          <w:sz w:val="28"/>
          <w:szCs w:val="28"/>
        </w:rPr>
        <w:tab/>
        <w:t xml:space="preserve">                                 </w:t>
      </w:r>
      <w:r>
        <w:rPr>
          <w:sz w:val="28"/>
          <w:szCs w:val="28"/>
        </w:rPr>
        <w:t xml:space="preserve">                   </w:t>
      </w:r>
      <w:r>
        <w:rPr>
          <w:color w:val="000000" w:themeColor="text1"/>
          <w:sz w:val="28"/>
          <w:szCs w:val="28"/>
        </w:rPr>
        <w:t xml:space="preserve">Ю.В. </w:t>
      </w:r>
      <w:r>
        <w:rPr>
          <w:sz w:val="28"/>
          <w:szCs w:val="28"/>
        </w:rPr>
        <w:t>Шестопалов</w:t>
      </w:r>
    </w:p>
    <w:sectPr w:rsidR="00393313" w:rsidRPr="00A53009" w:rsidSect="000A1543">
      <w:pgSz w:w="11906" w:h="16838" w:code="9"/>
      <w:pgMar w:top="709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6A92" w:rsidRDefault="00486A92" w:rsidP="00A72F97">
      <w:r>
        <w:separator/>
      </w:r>
    </w:p>
  </w:endnote>
  <w:endnote w:type="continuationSeparator" w:id="0">
    <w:p w:rsidR="00486A92" w:rsidRDefault="00486A92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6A92" w:rsidRDefault="00486A92" w:rsidP="00A72F97">
      <w:r>
        <w:separator/>
      </w:r>
    </w:p>
  </w:footnote>
  <w:footnote w:type="continuationSeparator" w:id="0">
    <w:p w:rsidR="00486A92" w:rsidRDefault="00486A92" w:rsidP="00A72F9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ru-RU" w:vendorID="64" w:dllVersion="131078" w:nlCheck="1" w:checkStyle="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41B74"/>
    <w:rsid w:val="00060DC7"/>
    <w:rsid w:val="00062686"/>
    <w:rsid w:val="00062ED6"/>
    <w:rsid w:val="00082B7D"/>
    <w:rsid w:val="00084579"/>
    <w:rsid w:val="00092858"/>
    <w:rsid w:val="000A1543"/>
    <w:rsid w:val="000C2509"/>
    <w:rsid w:val="000C6E65"/>
    <w:rsid w:val="000F5595"/>
    <w:rsid w:val="00106B83"/>
    <w:rsid w:val="001305BB"/>
    <w:rsid w:val="001355D9"/>
    <w:rsid w:val="00151BE7"/>
    <w:rsid w:val="00155178"/>
    <w:rsid w:val="001675EB"/>
    <w:rsid w:val="00175A61"/>
    <w:rsid w:val="001775CF"/>
    <w:rsid w:val="001A26F3"/>
    <w:rsid w:val="001F0393"/>
    <w:rsid w:val="00210FB5"/>
    <w:rsid w:val="0021408B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133CA"/>
    <w:rsid w:val="00320B3B"/>
    <w:rsid w:val="00321974"/>
    <w:rsid w:val="003462F8"/>
    <w:rsid w:val="003744A1"/>
    <w:rsid w:val="00376270"/>
    <w:rsid w:val="00383FF3"/>
    <w:rsid w:val="00385D50"/>
    <w:rsid w:val="00393313"/>
    <w:rsid w:val="00393BE0"/>
    <w:rsid w:val="003A59A4"/>
    <w:rsid w:val="003B4673"/>
    <w:rsid w:val="004018C9"/>
    <w:rsid w:val="0042533A"/>
    <w:rsid w:val="00425890"/>
    <w:rsid w:val="00444114"/>
    <w:rsid w:val="00447D70"/>
    <w:rsid w:val="00450246"/>
    <w:rsid w:val="00470163"/>
    <w:rsid w:val="00477663"/>
    <w:rsid w:val="00486A92"/>
    <w:rsid w:val="004A398A"/>
    <w:rsid w:val="004B3E26"/>
    <w:rsid w:val="004B4615"/>
    <w:rsid w:val="00507E9D"/>
    <w:rsid w:val="0051013A"/>
    <w:rsid w:val="00536A76"/>
    <w:rsid w:val="00543AE9"/>
    <w:rsid w:val="00546E52"/>
    <w:rsid w:val="00555021"/>
    <w:rsid w:val="0055653C"/>
    <w:rsid w:val="00560168"/>
    <w:rsid w:val="0056670E"/>
    <w:rsid w:val="00581F15"/>
    <w:rsid w:val="00586CA4"/>
    <w:rsid w:val="00586E2B"/>
    <w:rsid w:val="005A5537"/>
    <w:rsid w:val="005A7DAF"/>
    <w:rsid w:val="005B5645"/>
    <w:rsid w:val="005C1BF4"/>
    <w:rsid w:val="005E6418"/>
    <w:rsid w:val="005F434B"/>
    <w:rsid w:val="005F53EE"/>
    <w:rsid w:val="005F57CE"/>
    <w:rsid w:val="005F6D0E"/>
    <w:rsid w:val="00606AEF"/>
    <w:rsid w:val="00607861"/>
    <w:rsid w:val="00621BE5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D1D79"/>
    <w:rsid w:val="006D7472"/>
    <w:rsid w:val="006E0DFB"/>
    <w:rsid w:val="006E6102"/>
    <w:rsid w:val="007341B0"/>
    <w:rsid w:val="007500C4"/>
    <w:rsid w:val="007653C8"/>
    <w:rsid w:val="007709CC"/>
    <w:rsid w:val="00781987"/>
    <w:rsid w:val="00786BCD"/>
    <w:rsid w:val="00794593"/>
    <w:rsid w:val="00794819"/>
    <w:rsid w:val="00795BE7"/>
    <w:rsid w:val="007A1FB3"/>
    <w:rsid w:val="007A28E2"/>
    <w:rsid w:val="007B7477"/>
    <w:rsid w:val="007C4345"/>
    <w:rsid w:val="007E0557"/>
    <w:rsid w:val="007E0F15"/>
    <w:rsid w:val="007E3F2A"/>
    <w:rsid w:val="007E537C"/>
    <w:rsid w:val="007E67DC"/>
    <w:rsid w:val="007F5715"/>
    <w:rsid w:val="0085554D"/>
    <w:rsid w:val="00857184"/>
    <w:rsid w:val="00875202"/>
    <w:rsid w:val="008C2C25"/>
    <w:rsid w:val="008C5886"/>
    <w:rsid w:val="008F2D34"/>
    <w:rsid w:val="008F741A"/>
    <w:rsid w:val="0091455B"/>
    <w:rsid w:val="0092038A"/>
    <w:rsid w:val="00936E2B"/>
    <w:rsid w:val="0099076D"/>
    <w:rsid w:val="009A6923"/>
    <w:rsid w:val="009B3C2C"/>
    <w:rsid w:val="00A101D9"/>
    <w:rsid w:val="00A10EEA"/>
    <w:rsid w:val="00A141C7"/>
    <w:rsid w:val="00A25952"/>
    <w:rsid w:val="00A26AF9"/>
    <w:rsid w:val="00A26F8B"/>
    <w:rsid w:val="00A45B2C"/>
    <w:rsid w:val="00A521B4"/>
    <w:rsid w:val="00A53009"/>
    <w:rsid w:val="00A53715"/>
    <w:rsid w:val="00A556EF"/>
    <w:rsid w:val="00A643A2"/>
    <w:rsid w:val="00A6638D"/>
    <w:rsid w:val="00A6790F"/>
    <w:rsid w:val="00A72F97"/>
    <w:rsid w:val="00A872C4"/>
    <w:rsid w:val="00A9553C"/>
    <w:rsid w:val="00AC4BD4"/>
    <w:rsid w:val="00AD09AB"/>
    <w:rsid w:val="00AE1A04"/>
    <w:rsid w:val="00B032B5"/>
    <w:rsid w:val="00B12391"/>
    <w:rsid w:val="00B33364"/>
    <w:rsid w:val="00B36339"/>
    <w:rsid w:val="00B36E1C"/>
    <w:rsid w:val="00B62CAE"/>
    <w:rsid w:val="00B669E9"/>
    <w:rsid w:val="00B70474"/>
    <w:rsid w:val="00B723ED"/>
    <w:rsid w:val="00B72491"/>
    <w:rsid w:val="00B72CA1"/>
    <w:rsid w:val="00B82410"/>
    <w:rsid w:val="00B93076"/>
    <w:rsid w:val="00BA22B1"/>
    <w:rsid w:val="00BA5CA1"/>
    <w:rsid w:val="00BA7323"/>
    <w:rsid w:val="00BB4F1E"/>
    <w:rsid w:val="00BB7463"/>
    <w:rsid w:val="00BC19F3"/>
    <w:rsid w:val="00BC20A7"/>
    <w:rsid w:val="00BE588F"/>
    <w:rsid w:val="00BF2A43"/>
    <w:rsid w:val="00C01CA5"/>
    <w:rsid w:val="00C03782"/>
    <w:rsid w:val="00C1477A"/>
    <w:rsid w:val="00C25857"/>
    <w:rsid w:val="00C276A2"/>
    <w:rsid w:val="00C35F8F"/>
    <w:rsid w:val="00C43824"/>
    <w:rsid w:val="00C44E7A"/>
    <w:rsid w:val="00C54E17"/>
    <w:rsid w:val="00C56E48"/>
    <w:rsid w:val="00C65547"/>
    <w:rsid w:val="00C96AA0"/>
    <w:rsid w:val="00CA72EF"/>
    <w:rsid w:val="00CB0609"/>
    <w:rsid w:val="00CB5E57"/>
    <w:rsid w:val="00CC4513"/>
    <w:rsid w:val="00CC5F0A"/>
    <w:rsid w:val="00CD1AE1"/>
    <w:rsid w:val="00CE44EA"/>
    <w:rsid w:val="00D0059E"/>
    <w:rsid w:val="00D02719"/>
    <w:rsid w:val="00D05355"/>
    <w:rsid w:val="00D4067B"/>
    <w:rsid w:val="00D5391D"/>
    <w:rsid w:val="00D90955"/>
    <w:rsid w:val="00D93595"/>
    <w:rsid w:val="00D9687E"/>
    <w:rsid w:val="00DA1BD7"/>
    <w:rsid w:val="00DA4D88"/>
    <w:rsid w:val="00DA56F6"/>
    <w:rsid w:val="00DA6F79"/>
    <w:rsid w:val="00DC2B61"/>
    <w:rsid w:val="00DE2A78"/>
    <w:rsid w:val="00E025D2"/>
    <w:rsid w:val="00E22AA4"/>
    <w:rsid w:val="00E33DA4"/>
    <w:rsid w:val="00E541BB"/>
    <w:rsid w:val="00E60E33"/>
    <w:rsid w:val="00E6688D"/>
    <w:rsid w:val="00E81BA6"/>
    <w:rsid w:val="00E848EF"/>
    <w:rsid w:val="00E8584D"/>
    <w:rsid w:val="00EA3101"/>
    <w:rsid w:val="00ED2DAA"/>
    <w:rsid w:val="00ED4330"/>
    <w:rsid w:val="00EE373F"/>
    <w:rsid w:val="00EE46C9"/>
    <w:rsid w:val="00EF4869"/>
    <w:rsid w:val="00F16231"/>
    <w:rsid w:val="00F3164C"/>
    <w:rsid w:val="00F36A41"/>
    <w:rsid w:val="00F43243"/>
    <w:rsid w:val="00F455DF"/>
    <w:rsid w:val="00F47C73"/>
    <w:rsid w:val="00F71803"/>
    <w:rsid w:val="00F71CCB"/>
    <w:rsid w:val="00F76F4D"/>
    <w:rsid w:val="00F85E7F"/>
    <w:rsid w:val="00FA0701"/>
    <w:rsid w:val="00FB20A1"/>
    <w:rsid w:val="00FC49D4"/>
    <w:rsid w:val="00FD58E2"/>
    <w:rsid w:val="00FE67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4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EF7F54-FE5E-46F8-AB41-AB80EF3CF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268</Words>
  <Characters>1533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5</cp:revision>
  <cp:lastPrinted>2024-01-09T07:46:00Z</cp:lastPrinted>
  <dcterms:created xsi:type="dcterms:W3CDTF">2023-12-29T05:22:00Z</dcterms:created>
  <dcterms:modified xsi:type="dcterms:W3CDTF">2024-01-09T07:47:00Z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